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EDD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40"/>
        </w:tabs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6117614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Inspired by the book </w:t>
      </w:r>
    </w:p>
    <w:p w14:paraId="06EBA26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WILD HOPE: ON THE FRONT LINES OF CONSERVATION SUCCESS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8C2FC2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by Andrew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Balmford</w:t>
      </w:r>
      <w:proofErr w:type="spellEnd"/>
    </w:p>
    <w:p w14:paraId="70E876E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1262AD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EXECUTIVE PRODUCER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HHMI TANGLED BANK STUDIOS</w:t>
      </w:r>
    </w:p>
    <w:p w14:paraId="5045AF4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1C6118D9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402F434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</w:t>
      </w:r>
    </w:p>
    <w:p w14:paraId="105F51A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Geoff Luck</w:t>
      </w:r>
    </w:p>
    <w:p w14:paraId="5776076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06094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</w:t>
      </w:r>
    </w:p>
    <w:p w14:paraId="109EB7F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Sarah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Arnoff</w:t>
      </w:r>
      <w:proofErr w:type="spellEnd"/>
    </w:p>
    <w:p w14:paraId="340564E4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FC3B9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EXECUTIVE PRODUCERS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RED ROCK FILMS</w:t>
      </w:r>
    </w:p>
    <w:p w14:paraId="60871BF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Brian Armstrong</w:t>
      </w:r>
    </w:p>
    <w:p w14:paraId="3A48EC8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Ashley Hoppin</w:t>
      </w:r>
    </w:p>
    <w:p w14:paraId="1AA8004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A1F142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SENIOR PRODUCER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HHMI TANGLED BANK STUDIOS</w:t>
      </w:r>
    </w:p>
    <w:p w14:paraId="5554379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Alex Duckles</w:t>
      </w:r>
    </w:p>
    <w:p w14:paraId="0035866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0723FB7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FIELD PRODUCER</w:t>
      </w:r>
    </w:p>
    <w:p w14:paraId="5A03139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Anisa Peters</w:t>
      </w:r>
    </w:p>
    <w:p w14:paraId="4313745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C637B22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 PRODUCER</w:t>
      </w:r>
    </w:p>
    <w:p w14:paraId="6F77AA67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Sam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LeGrys</w:t>
      </w:r>
      <w:proofErr w:type="spellEnd"/>
    </w:p>
    <w:p w14:paraId="5CD1369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12729F9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DIRECTORS OF PHOTOGRAPHY</w:t>
      </w:r>
    </w:p>
    <w:p w14:paraId="3682125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Hugh Campbell</w:t>
      </w:r>
    </w:p>
    <w:p w14:paraId="370782FB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Vilius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Petrikas</w:t>
      </w:r>
      <w:proofErr w:type="spellEnd"/>
    </w:p>
    <w:p w14:paraId="3638A11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587C06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EDITOR</w:t>
      </w:r>
    </w:p>
    <w:p w14:paraId="33ECDDE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Emmanuel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Mairesse</w:t>
      </w:r>
      <w:proofErr w:type="spellEnd"/>
    </w:p>
    <w:p w14:paraId="4CD6947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F0B50E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NARRATED BY</w:t>
      </w:r>
    </w:p>
    <w:p w14:paraId="502CAC4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Andia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Winslow</w:t>
      </w:r>
    </w:p>
    <w:p w14:paraId="5CD9F64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0C9335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MOTION GRAPHICS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1C389F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Aurélie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Beatley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7A9D453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E74421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SOUND RECORDIST</w:t>
      </w:r>
    </w:p>
    <w:p w14:paraId="4D19402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Tom Hannay</w:t>
      </w:r>
    </w:p>
    <w:p w14:paraId="5CBF0E7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89B5742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ASSISTANT CAMERA</w:t>
      </w:r>
    </w:p>
    <w:p w14:paraId="6A6F38E5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Joe Felix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Guez</w:t>
      </w:r>
      <w:proofErr w:type="spellEnd"/>
    </w:p>
    <w:p w14:paraId="47E692B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396608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 ASSOCIATE PRODUCER</w:t>
      </w:r>
    </w:p>
    <w:p w14:paraId="6B02C94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Anna Molinaro</w:t>
      </w:r>
    </w:p>
    <w:p w14:paraId="64F1852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08D546D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PRODUCTION ASSISTANT</w:t>
      </w:r>
    </w:p>
    <w:p w14:paraId="68ECA2BA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Guðfinnur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Ýmir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Harðarsson</w:t>
      </w:r>
      <w:proofErr w:type="spellEnd"/>
    </w:p>
    <w:p w14:paraId="592B9E33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highlight w:val="white"/>
        </w:rPr>
      </w:pPr>
    </w:p>
    <w:p w14:paraId="7960E231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ICELAND PRODUCTION SERVICES</w:t>
      </w:r>
    </w:p>
    <w:p w14:paraId="14D25F93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Hero Productions Iceland</w:t>
      </w:r>
    </w:p>
    <w:p w14:paraId="65A941EC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952EB6E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LOCATION MANAGER</w:t>
      </w:r>
    </w:p>
    <w:p w14:paraId="6D1E95A1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Thora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Margretardottir</w:t>
      </w:r>
      <w:proofErr w:type="spellEnd"/>
    </w:p>
    <w:p w14:paraId="495F23F2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1F2C850" w14:textId="77777777" w:rsidR="002176F2" w:rsidRPr="00126D18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D18">
        <w:rPr>
          <w:rFonts w:ascii="Arial" w:eastAsia="Arial" w:hAnsi="Arial" w:cs="Arial"/>
          <w:sz w:val="22"/>
          <w:szCs w:val="22"/>
        </w:rPr>
        <w:t>VESTMANNAEYJAR PUFFIN STATUES BY</w:t>
      </w:r>
    </w:p>
    <w:p w14:paraId="39FB9741" w14:textId="77777777" w:rsidR="002176F2" w:rsidRPr="00126D18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126D18">
        <w:rPr>
          <w:rFonts w:ascii="Arial" w:eastAsia="Arial" w:hAnsi="Arial" w:cs="Arial"/>
          <w:b/>
          <w:sz w:val="22"/>
          <w:szCs w:val="22"/>
        </w:rPr>
        <w:t xml:space="preserve">Jakob </w:t>
      </w:r>
      <w:proofErr w:type="spellStart"/>
      <w:r w:rsidRPr="00126D18">
        <w:rPr>
          <w:rFonts w:ascii="Arial" w:eastAsia="Arial" w:hAnsi="Arial" w:cs="Arial"/>
          <w:b/>
          <w:sz w:val="22"/>
          <w:szCs w:val="22"/>
        </w:rPr>
        <w:t>Smári</w:t>
      </w:r>
      <w:proofErr w:type="spellEnd"/>
    </w:p>
    <w:p w14:paraId="03E66B90" w14:textId="77777777" w:rsidR="002176F2" w:rsidRPr="00126D18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9B929B6" w14:textId="77777777" w:rsidR="002176F2" w:rsidRPr="00126D18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D18">
        <w:rPr>
          <w:rFonts w:ascii="Arial" w:eastAsia="Arial" w:hAnsi="Arial" w:cs="Arial"/>
          <w:sz w:val="22"/>
          <w:szCs w:val="22"/>
        </w:rPr>
        <w:t>SITTING MAN STATUE BY</w:t>
      </w:r>
    </w:p>
    <w:p w14:paraId="0F820004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26D18">
        <w:rPr>
          <w:rFonts w:ascii="Arial" w:eastAsia="Arial" w:hAnsi="Arial" w:cs="Arial"/>
          <w:b/>
          <w:sz w:val="22"/>
          <w:szCs w:val="22"/>
        </w:rPr>
        <w:t>Áki</w:t>
      </w:r>
      <w:proofErr w:type="spellEnd"/>
      <w:r w:rsidRPr="00126D18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26D18">
        <w:rPr>
          <w:rFonts w:ascii="Arial" w:eastAsia="Arial" w:hAnsi="Arial" w:cs="Arial"/>
          <w:b/>
          <w:sz w:val="22"/>
          <w:szCs w:val="22"/>
        </w:rPr>
        <w:t>Gränz</w:t>
      </w:r>
      <w:proofErr w:type="spellEnd"/>
    </w:p>
    <w:p w14:paraId="7521675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87381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LINE PRODUCER</w:t>
      </w:r>
    </w:p>
    <w:p w14:paraId="677EE9E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Nikki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Rouiller</w:t>
      </w:r>
      <w:proofErr w:type="spellEnd"/>
    </w:p>
    <w:p w14:paraId="0AE0E55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0CB15F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BUSINESS AFFAIRS CONSULTANT</w:t>
      </w:r>
    </w:p>
    <w:p w14:paraId="2609F5E2" w14:textId="4A1DABA2" w:rsidR="002176F2" w:rsidRPr="00126D18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Elissa Ghosh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672AB12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BDAD4A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PRODUCTION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SUPERVISOR</w:t>
      </w:r>
    </w:p>
    <w:p w14:paraId="451DAA7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Matt Conrad</w:t>
      </w:r>
    </w:p>
    <w:p w14:paraId="1E218B4C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7E9A3F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ASSOCIATE PRODUCER/RESEARCHER</w:t>
      </w:r>
    </w:p>
    <w:p w14:paraId="294363B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Travis Hood</w:t>
      </w:r>
    </w:p>
    <w:p w14:paraId="195627E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464F8B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COORDINATORS</w:t>
      </w:r>
    </w:p>
    <w:p w14:paraId="396653E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Dennisha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Besecker</w:t>
      </w:r>
      <w:proofErr w:type="spellEnd"/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Jordan Kyler</w:t>
      </w:r>
    </w:p>
    <w:p w14:paraId="25AE691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F016CF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ASSISTANT EDITOR</w:t>
      </w:r>
    </w:p>
    <w:p w14:paraId="64BE3DF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Robert Lewis</w:t>
      </w:r>
    </w:p>
    <w:p w14:paraId="715CC8DB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F92715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 COORDINATOR</w:t>
      </w:r>
    </w:p>
    <w:p w14:paraId="00140E1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Caroline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Marney</w:t>
      </w:r>
      <w:proofErr w:type="spellEnd"/>
    </w:p>
    <w:p w14:paraId="7ADA9CD7" w14:textId="4A46DF41" w:rsidR="002176F2" w:rsidRPr="00126D18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FBFD5F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SCIENCE EDITOR</w:t>
      </w:r>
    </w:p>
    <w:p w14:paraId="6D81751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Rachel Fritts</w:t>
      </w:r>
    </w:p>
    <w:p w14:paraId="1A7520C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A77926B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SCIENTIFIC ADVISORS</w:t>
      </w:r>
    </w:p>
    <w:p w14:paraId="7838CCB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Andrew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Balmford</w:t>
      </w:r>
      <w:proofErr w:type="spellEnd"/>
    </w:p>
    <w:p w14:paraId="36126B0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Kira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Mileham</w:t>
      </w:r>
      <w:proofErr w:type="spellEnd"/>
    </w:p>
    <w:p w14:paraId="7BA0268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9F32472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RESEARCHER</w:t>
      </w:r>
    </w:p>
    <w:p w14:paraId="0FC9F89E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Jude Coleman</w:t>
      </w:r>
    </w:p>
    <w:p w14:paraId="525378A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EF8A75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RED ROCK FILMS</w:t>
      </w:r>
    </w:p>
    <w:p w14:paraId="6439977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7493A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SVP OF PRODUCTION &amp; OPERATIONS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35195A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Sari Wiener </w:t>
      </w:r>
    </w:p>
    <w:p w14:paraId="4BE7310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F5017E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 OF OPERATIONS</w:t>
      </w:r>
    </w:p>
    <w:p w14:paraId="3EB1F4A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Kevin Krug</w:t>
      </w:r>
    </w:p>
    <w:p w14:paraId="4C0273C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52017A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CONTROLLER</w:t>
      </w:r>
    </w:p>
    <w:p w14:paraId="0B37EEE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Matt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Hase</w:t>
      </w:r>
      <w:proofErr w:type="spellEnd"/>
    </w:p>
    <w:p w14:paraId="7BD6001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455469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color w:val="000000"/>
        </w:rPr>
        <w:t xml:space="preserve"> HHMI TANGLED BANK STUDIOS </w:t>
      </w:r>
    </w:p>
    <w:p w14:paraId="6681D3D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A9AA4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STUDIO</w:t>
      </w:r>
    </w:p>
    <w:p w14:paraId="10F6AD0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6258BEB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199057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PRODUCTION &amp; OPERATIONS</w:t>
      </w:r>
    </w:p>
    <w:p w14:paraId="667271C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Lori Beane</w:t>
      </w:r>
    </w:p>
    <w:p w14:paraId="4F84B6B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6174D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EXECUTIVE</w:t>
      </w:r>
    </w:p>
    <w:p w14:paraId="02CC8CC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Heather Forbes</w:t>
      </w:r>
    </w:p>
    <w:p w14:paraId="7C41E0B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B448B4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color w:val="000000"/>
        </w:rPr>
        <w:t xml:space="preserve"> HHMI TANGLED BANK STUDIOS </w:t>
      </w:r>
    </w:p>
    <w:p w14:paraId="7F9F5C5B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FA7192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MANAGER</w:t>
      </w:r>
    </w:p>
    <w:p w14:paraId="687CBE0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Betsy Fielding</w:t>
      </w:r>
    </w:p>
    <w:p w14:paraId="149278E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35A49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SPECIALIST</w:t>
      </w:r>
    </w:p>
    <w:p w14:paraId="6EF7164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Fidel Anderson</w:t>
      </w:r>
    </w:p>
    <w:p w14:paraId="181FA10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724D29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POST PRODUCTION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&amp; OPERATIONS SUPERVISOR</w:t>
      </w:r>
    </w:p>
    <w:p w14:paraId="0C06E4C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Indy Mitra</w:t>
      </w:r>
    </w:p>
    <w:p w14:paraId="7F8379A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E0352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PRODUCTION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&amp; OPERATIONS MANAGER</w:t>
      </w:r>
    </w:p>
    <w:p w14:paraId="4163AEF9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Blaine Pasma</w:t>
      </w:r>
    </w:p>
    <w:p w14:paraId="283C5AE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E781E98" w14:textId="77777777" w:rsidR="002176F2" w:rsidRDefault="002176F2" w:rsidP="002176F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DELIVERABLES CONSULTANT</w:t>
      </w:r>
    </w:p>
    <w:p w14:paraId="513A7C6B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Mika Holliday Lentz</w:t>
      </w:r>
    </w:p>
    <w:p w14:paraId="4BC3EE7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19C248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color w:val="000000"/>
        </w:rPr>
        <w:t xml:space="preserve"> HHMI TANGLED BANK STUDIOS </w:t>
      </w:r>
    </w:p>
    <w:p w14:paraId="7E32E52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18ED2C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MARKETING, COMMUNICATIONS &amp; IMPACT</w:t>
      </w:r>
    </w:p>
    <w:p w14:paraId="5F38F7A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Anna Irwin</w:t>
      </w:r>
    </w:p>
    <w:p w14:paraId="2780C571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2338D9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MANAGER</w:t>
      </w:r>
    </w:p>
    <w:p w14:paraId="6C48AA88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Taryn White</w:t>
      </w:r>
    </w:p>
    <w:p w14:paraId="3AC30B1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78DF3A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SPECIALIST</w:t>
      </w:r>
    </w:p>
    <w:p w14:paraId="4BC86C1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Alexis Champion </w:t>
      </w:r>
    </w:p>
    <w:p w14:paraId="62E85B5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7050B66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SCIENCE MEDIA FELLOW</w:t>
      </w:r>
    </w:p>
    <w:p w14:paraId="6793060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Emiley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Garcia-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Zych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F6241A5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77D286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ADDITIONAL POST SERVICES &amp; SOUND MIXING </w:t>
      </w:r>
    </w:p>
    <w:p w14:paraId="478348D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Faction</w:t>
      </w:r>
    </w:p>
    <w:p w14:paraId="128D2E2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Spinn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Creative</w:t>
      </w:r>
    </w:p>
    <w:p w14:paraId="4D3058CC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CB60A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MUSIC</w:t>
      </w:r>
    </w:p>
    <w:p w14:paraId="5F47B8A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Extreme Music</w:t>
      </w:r>
    </w:p>
    <w:p w14:paraId="5D833A7A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Cleod9 Music</w:t>
      </w:r>
    </w:p>
    <w:p w14:paraId="11A47117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6C93342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ARCHIVAL MATERIALS PROVIDED BY</w:t>
      </w:r>
    </w:p>
    <w:p w14:paraId="6645A4B9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Artic Light AS</w:t>
      </w:r>
    </w:p>
    <w:p w14:paraId="18CD2926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Sigurdardottir</w:t>
      </w:r>
      <w:proofErr w:type="spellEnd"/>
    </w:p>
    <w:p w14:paraId="11B0456A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Benjamin Clock, Cornell Lab | Macaulay Library</w:t>
      </w:r>
    </w:p>
    <w:p w14:paraId="3263A63C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Gerrit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Vyn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Cornell Lab of Ornithology</w:t>
      </w:r>
    </w:p>
    <w:p w14:paraId="33ED2483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bookmarkStart w:id="0" w:name="_rmiuueaewp4y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Ishan Vaidya</w:t>
      </w:r>
    </w:p>
    <w:p w14:paraId="2B9E91D4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Jack Perks</w:t>
      </w:r>
    </w:p>
    <w:p w14:paraId="7D4D3C7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Leonardo Grillo</w:t>
      </w:r>
    </w:p>
    <w:p w14:paraId="17169CB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Lucas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Canas</w:t>
      </w:r>
      <w:proofErr w:type="spellEnd"/>
    </w:p>
    <w:p w14:paraId="5987FF50" w14:textId="77777777" w:rsidR="002176F2" w:rsidRDefault="002176F2" w:rsidP="002176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Kirstin Jones, Nature Footage</w:t>
      </w:r>
    </w:p>
    <w:p w14:paraId="515A752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NYC Bird Alliance</w:t>
      </w:r>
    </w:p>
    <w:p w14:paraId="164E4CBD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Pond5</w:t>
      </w:r>
    </w:p>
    <w:p w14:paraId="54E2BF2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Terra Mater Studios GmbH</w:t>
      </w:r>
    </w:p>
    <w:p w14:paraId="507BFCC1" w14:textId="34645CBA" w:rsidR="002176F2" w:rsidRPr="00126D18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nzuhl5x7n5w9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3F9C5613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 HHMI Tangled Bank Studios and Red Rock Films Production </w:t>
      </w:r>
    </w:p>
    <w:p w14:paraId="6B9EE832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A3EC97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© MMXXV Tangled Bank Studios, LLC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431363C0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E691A4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Red Rock Logo</w:t>
      </w:r>
    </w:p>
    <w:p w14:paraId="161C773F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175A7E" w14:textId="77777777" w:rsidR="002176F2" w:rsidRDefault="002176F2" w:rsidP="00217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TBS 3-second Animated LOGO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3F76CDC" wp14:editId="26183301">
            <wp:simplePos x="0" y="0"/>
            <wp:positionH relativeFrom="column">
              <wp:posOffset>30480</wp:posOffset>
            </wp:positionH>
            <wp:positionV relativeFrom="paragraph">
              <wp:posOffset>361315</wp:posOffset>
            </wp:positionV>
            <wp:extent cx="833120" cy="589280"/>
            <wp:effectExtent l="0" t="0" r="0" b="0"/>
            <wp:wrapNone/>
            <wp:docPr id="1" name="image1.png" descr="A logo for a film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film company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70A680" w14:textId="77777777" w:rsidR="001C40F0" w:rsidRDefault="001C40F0"/>
    <w:sectPr w:rsidR="001C40F0" w:rsidSect="002176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8F0A" w14:textId="77777777" w:rsidR="001A7F45" w:rsidRDefault="001A7F45">
      <w:r>
        <w:separator/>
      </w:r>
    </w:p>
  </w:endnote>
  <w:endnote w:type="continuationSeparator" w:id="0">
    <w:p w14:paraId="2D7C7D23" w14:textId="77777777" w:rsidR="001A7F45" w:rsidRDefault="001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AD0B" w14:textId="77777777" w:rsidR="006F59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B4F3EC2" w14:textId="77777777" w:rsidR="006F590C" w:rsidRDefault="006F5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6FE0" w14:textId="77777777" w:rsidR="006F59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435B9A5" w14:textId="77777777" w:rsidR="006F590C" w:rsidRDefault="006F5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6917" w14:textId="77777777" w:rsidR="006F590C" w:rsidRDefault="006F5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69E5" w14:textId="77777777" w:rsidR="001A7F45" w:rsidRDefault="001A7F45">
      <w:r>
        <w:separator/>
      </w:r>
    </w:p>
  </w:footnote>
  <w:footnote w:type="continuationSeparator" w:id="0">
    <w:p w14:paraId="4FEE3E13" w14:textId="77777777" w:rsidR="001A7F45" w:rsidRDefault="001A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633E" w14:textId="77777777" w:rsidR="006F590C" w:rsidRDefault="006F5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8D2F" w14:textId="77777777" w:rsidR="006F590C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WILD HOPE 3.0</w:t>
    </w:r>
  </w:p>
  <w:p w14:paraId="27A31E4A" w14:textId="77777777" w:rsidR="006F590C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i/>
      </w:rPr>
    </w:pPr>
    <w:r>
      <w:rPr>
        <w:b/>
        <w:color w:val="000000"/>
      </w:rPr>
      <w:tab/>
    </w:r>
    <w:proofErr w:type="spellStart"/>
    <w:r>
      <w:rPr>
        <w:b/>
      </w:rPr>
      <w:t>Puffling</w:t>
    </w:r>
    <w:proofErr w:type="spellEnd"/>
    <w:r>
      <w:rPr>
        <w:b/>
      </w:rPr>
      <w:t xml:space="preserve"> Patrol</w:t>
    </w:r>
  </w:p>
  <w:p w14:paraId="37CDCB09" w14:textId="77777777" w:rsidR="006F590C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FINAL CREDITS</w:t>
    </w:r>
  </w:p>
  <w:p w14:paraId="6CF2DD0D" w14:textId="77777777" w:rsidR="006F590C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rPr>
        <w:b/>
        <w:color w:val="000000"/>
      </w:rPr>
      <w:tab/>
    </w:r>
    <w:r>
      <w:rPr>
        <w:b/>
        <w:color w:val="000000"/>
      </w:rPr>
      <w:tab/>
    </w:r>
  </w:p>
  <w:p w14:paraId="3C17322F" w14:textId="77777777" w:rsidR="006F590C" w:rsidRDefault="006F590C">
    <w:pPr>
      <w:pBdr>
        <w:top w:val="nil"/>
        <w:left w:val="nil"/>
        <w:bottom w:val="nil"/>
        <w:right w:val="nil"/>
        <w:between w:val="nil"/>
      </w:pBdr>
      <w:jc w:val="right"/>
      <w:rPr>
        <w:rFonts w:ascii="Helvetica Neue" w:eastAsia="Helvetica Neue" w:hAnsi="Helvetica Neue" w:cs="Helvetica Neue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45BA" w14:textId="77777777" w:rsidR="006F590C" w:rsidRDefault="006F5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F2"/>
    <w:rsid w:val="00126D18"/>
    <w:rsid w:val="001A7F45"/>
    <w:rsid w:val="001C40F0"/>
    <w:rsid w:val="001C64BB"/>
    <w:rsid w:val="002176F2"/>
    <w:rsid w:val="006F590C"/>
    <w:rsid w:val="00C86B0B"/>
    <w:rsid w:val="00DC0802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F5F1B"/>
  <w15:chartTrackingRefBased/>
  <w15:docId w15:val="{C3356FCA-277F-A444-A83D-2F6B56C2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F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6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6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6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6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6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6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6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6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6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6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6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7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6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7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13747c2-9aa4-4907-ae97-ca1d114c0c43" xsi:nil="true"/>
    <TaxCatchAll xmlns="313747c2-9aa4-4907-ae97-ca1d114c0c43" xsi:nil="true"/>
    <p8a31659b32a48c594c7174f3edb7c56 xmlns="313747c2-9aa4-4907-ae97-ca1d114c0c43">
      <Terms xmlns="http://schemas.microsoft.com/office/infopath/2007/PartnerControls"/>
    </p8a31659b32a48c594c7174f3edb7c56>
    <DocCat xmlns="313747c2-9aa4-4907-ae97-ca1d114c0c43" xsi:nil="true"/>
    <lcf76f155ced4ddcb4097134ff3c332f xmlns="f3a35f52-2f44-40d7-9e19-f3618a803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BS Document" ma:contentTypeID="0x010100DD97F84015CB854EAEFB9D3253F7BD3600CCCEDF17D049DF469427190187B59B83" ma:contentTypeVersion="16" ma:contentTypeDescription="" ma:contentTypeScope="" ma:versionID="a0427029a7e0cdd34bd60d77ea289445">
  <xsd:schema xmlns:xsd="http://www.w3.org/2001/XMLSchema" xmlns:xs="http://www.w3.org/2001/XMLSchema" xmlns:p="http://schemas.microsoft.com/office/2006/metadata/properties" xmlns:ns2="313747c2-9aa4-4907-ae97-ca1d114c0c43" xmlns:ns3="f3a35f52-2f44-40d7-9e19-f3618a80350d" targetNamespace="http://schemas.microsoft.com/office/2006/metadata/properties" ma:root="true" ma:fieldsID="8e4ef18d769e2a2626c758f325da25ba" ns2:_="" ns3:_="">
    <xsd:import namespace="313747c2-9aa4-4907-ae97-ca1d114c0c43"/>
    <xsd:import namespace="f3a35f52-2f44-40d7-9e19-f3618a80350d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p8a31659b32a48c594c7174f3edb7c56" minOccurs="0"/>
                <xsd:element ref="ns2:TaxCatchAll" minOccurs="0"/>
                <xsd:element ref="ns2:TaxCatchAllLabel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47c2-9aa4-4907-ae97-ca1d114c0c43" elementFormDefault="qualified">
    <xsd:import namespace="http://schemas.microsoft.com/office/2006/documentManagement/types"/>
    <xsd:import namespace="http://schemas.microsoft.com/office/infopath/2007/PartnerControls"/>
    <xsd:element name="DocCat" ma:index="8" nillable="true" ma:displayName="Document Category" ma:format="Dropdown" ma:indexed="true" ma:internalName="DocCat">
      <xsd:simpleType>
        <xsd:restriction base="dms:Choice">
          <xsd:enumeration value="Agreement"/>
          <xsd:enumeration value="Budget"/>
          <xsd:enumeration value="Deliverable"/>
          <xsd:enumeration value="Distribution"/>
          <xsd:enumeration value="Editorial"/>
          <xsd:enumeration value="Finance"/>
          <xsd:enumeration value="Insurance"/>
          <xsd:enumeration value="Invoice"/>
          <xsd:enumeration value="Outreach"/>
          <xsd:enumeration value="Trailer"/>
          <xsd:enumeration value="Transcription and Translation"/>
        </xsd:restriction>
      </xsd:simpleType>
    </xsd:element>
    <xsd:element name="p8a31659b32a48c594c7174f3edb7c56" ma:index="9" nillable="true" ma:taxonomy="true" ma:internalName="p8a31659b32a48c594c7174f3edb7c56" ma:taxonomyFieldName="Keyword_x0028_s_x0029_" ma:displayName="Keyword(s)" ma:default="" ma:fieldId="{98a31659-b32a-48c5-94c7-174f3edb7c56}" ma:taxonomyMulti="true" ma:sspId="299671b5-22cb-433a-97c7-c5a1f83d66d8" ma:termSetId="b703cd5b-a6c1-4ddc-a942-97f6456a8032" ma:anchorId="0d0b0d74-9c04-4c5f-952f-5d9cc02f0674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305eb5-fd24-4138-a175-20a70122c493}" ma:internalName="TaxCatchAll" ma:showField="CatchAllData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1305eb5-fd24-4138-a175-20a70122c493}" ma:internalName="TaxCatchAllLabel" ma:readOnly="true" ma:showField="CatchAllDataLabel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3" nillable="true" ma:displayName="Year" ma:indexed="true" ma:internalName="Year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5f52-2f44-40d7-9e19-f3618a80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671b5-22cb-433a-97c7-c5a1f83d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9D6A4-1687-45D5-95DA-E104B3AEE14B}">
  <ds:schemaRefs>
    <ds:schemaRef ds:uri="http://schemas.microsoft.com/office/2006/metadata/properties"/>
    <ds:schemaRef ds:uri="http://schemas.microsoft.com/office/infopath/2007/PartnerControls"/>
    <ds:schemaRef ds:uri="313747c2-9aa4-4907-ae97-ca1d114c0c43"/>
    <ds:schemaRef ds:uri="f3a35f52-2f44-40d7-9e19-f3618a80350d"/>
  </ds:schemaRefs>
</ds:datastoreItem>
</file>

<file path=customXml/itemProps2.xml><?xml version="1.0" encoding="utf-8"?>
<ds:datastoreItem xmlns:ds="http://schemas.openxmlformats.org/officeDocument/2006/customXml" ds:itemID="{8A00C5D1-0FE9-41A0-92CE-3FCC53980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3D83E-8493-434A-9676-58B77693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747c2-9aa4-4907-ae97-ca1d114c0c43"/>
    <ds:schemaRef ds:uri="f3a35f52-2f44-40d7-9e19-f3618a8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Elizabeth</dc:creator>
  <cp:keywords/>
  <dc:description/>
  <cp:lastModifiedBy>Fritts, Rachel</cp:lastModifiedBy>
  <cp:revision>2</cp:revision>
  <dcterms:created xsi:type="dcterms:W3CDTF">2025-07-31T15:16:00Z</dcterms:created>
  <dcterms:modified xsi:type="dcterms:W3CDTF">2025-07-31T15:16:00Z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0x010100DD97F84015CB854EAEFB9D3253F7BD3600CCCEDF17D049DF469427190187B59B83</vt:lpwstr>
  </property>
</Properties>
</file>