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8FFA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B5B46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Inspired by the book </w:t>
      </w:r>
    </w:p>
    <w:p w14:paraId="5DD6F7B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WILD HOPE: ON THE FRONT LINES OF CONSERVATION SUCCESS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AEACE1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by Andrew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Balmford</w:t>
      </w:r>
      <w:proofErr w:type="spellEnd"/>
    </w:p>
    <w:p w14:paraId="52118C5D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6429C1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EXECUTIVE PRODUCER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HHMI TANGLED BANK STUDIOS</w:t>
      </w:r>
    </w:p>
    <w:p w14:paraId="446BAD3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71E12F62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6E3ADF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EXECUTIVE PRODUCER </w:t>
      </w:r>
    </w:p>
    <w:p w14:paraId="47960E8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Geoff Luck</w:t>
      </w:r>
    </w:p>
    <w:p w14:paraId="2509AA80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EDEC517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</w:t>
      </w:r>
    </w:p>
    <w:p w14:paraId="433C065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Sarah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Arnoff</w:t>
      </w:r>
      <w:proofErr w:type="spellEnd"/>
    </w:p>
    <w:p w14:paraId="70CBB1D5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72391B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EXECUTIVE PRODUCERS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RED ROCK FILMS</w:t>
      </w:r>
    </w:p>
    <w:p w14:paraId="26059CE6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Brian Armstrong</w:t>
      </w:r>
    </w:p>
    <w:p w14:paraId="4060E01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Ashley Hoppin</w:t>
      </w:r>
    </w:p>
    <w:p w14:paraId="5F81EFEE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6DE56E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SENIOR PRODUCER for HHMI TANGLED BANK STUDIOS</w:t>
      </w:r>
    </w:p>
    <w:p w14:paraId="6AB9974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Alex Duckles</w:t>
      </w:r>
    </w:p>
    <w:p w14:paraId="67F55ACA" w14:textId="77777777" w:rsidR="00F11D71" w:rsidRDefault="00F11D71">
      <w:pPr>
        <w:spacing w:line="276" w:lineRule="auto"/>
        <w:rPr>
          <w:rFonts w:ascii="Arial" w:eastAsia="Arial" w:hAnsi="Arial" w:cs="Arial"/>
          <w:b/>
          <w:sz w:val="22"/>
          <w:szCs w:val="22"/>
          <w:highlight w:val="yellow"/>
        </w:rPr>
      </w:pPr>
    </w:p>
    <w:p w14:paraId="4AA8E4B4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PRODUCER</w:t>
      </w:r>
    </w:p>
    <w:p w14:paraId="4C5AA7C1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Bethany Jones</w:t>
      </w:r>
    </w:p>
    <w:p w14:paraId="4CE27333" w14:textId="77777777" w:rsidR="00F11D71" w:rsidRDefault="00F11D7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66A4E6F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 OF PHOTOGRAPHY</w:t>
      </w:r>
    </w:p>
    <w:p w14:paraId="574FC92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Alexander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Mandiola</w:t>
      </w:r>
      <w:proofErr w:type="spellEnd"/>
    </w:p>
    <w:p w14:paraId="2AE57673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FDEEF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EDITOR</w:t>
      </w:r>
    </w:p>
    <w:p w14:paraId="0BC58E1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Emmanuel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Mairesse</w:t>
      </w:r>
      <w:proofErr w:type="spellEnd"/>
    </w:p>
    <w:p w14:paraId="03789BD1" w14:textId="77777777" w:rsidR="00F11D71" w:rsidRDefault="00F11D71">
      <w:pP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4FE5214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NARRATED BY</w:t>
      </w:r>
    </w:p>
    <w:p w14:paraId="6B9FA919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Andia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Winslow</w:t>
      </w:r>
    </w:p>
    <w:p w14:paraId="67270A22" w14:textId="77777777" w:rsidR="00F11D71" w:rsidRDefault="00F11D7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FBCA353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GRAPHICS</w:t>
      </w:r>
    </w:p>
    <w:p w14:paraId="62D29359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Aurélie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Beatley</w:t>
      </w:r>
      <w:proofErr w:type="spellEnd"/>
    </w:p>
    <w:p w14:paraId="1A72F23E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6C3ED7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SOUND RECORDIST</w:t>
      </w:r>
    </w:p>
    <w:p w14:paraId="6579F03B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Scott Chisholm </w:t>
      </w:r>
    </w:p>
    <w:p w14:paraId="1201E6E5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03A266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CAMERA OPERATOR</w:t>
      </w:r>
    </w:p>
    <w:p w14:paraId="1C7A20A3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Sean Robinson</w:t>
      </w:r>
    </w:p>
    <w:p w14:paraId="1442D12E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25F7B8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ASSOCIATE PRODUCER</w:t>
      </w:r>
    </w:p>
    <w:p w14:paraId="041284C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Rachelle Bowen</w:t>
      </w:r>
    </w:p>
    <w:p w14:paraId="557D33AA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F33EB62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PRODUCTION ASSISTANTS</w:t>
      </w:r>
    </w:p>
    <w:p w14:paraId="45D9D449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Mokhina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Alimova</w:t>
      </w:r>
    </w:p>
    <w:p w14:paraId="50B1CB83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Beneck</w:t>
      </w:r>
      <w:proofErr w:type="spellEnd"/>
    </w:p>
    <w:p w14:paraId="3B5E3BB1" w14:textId="77777777" w:rsidR="00F11D71" w:rsidRDefault="00F11D7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924D3C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LINE PRODUCER</w:t>
      </w:r>
    </w:p>
    <w:p w14:paraId="04DDA1B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Nikki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Rouiller</w:t>
      </w:r>
      <w:proofErr w:type="spellEnd"/>
    </w:p>
    <w:p w14:paraId="4592695C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CE0D3E1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BUSINESS AFFAIRS CONSULTANT</w:t>
      </w:r>
    </w:p>
    <w:p w14:paraId="782D0FF7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Elissa Ghosh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9AD28AB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2FDF167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 PRODUCTION SUPERVISOR</w:t>
      </w:r>
    </w:p>
    <w:p w14:paraId="0322C8A0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Matt Conrad</w:t>
      </w:r>
    </w:p>
    <w:p w14:paraId="68774B2F" w14:textId="77777777" w:rsidR="00F11D71" w:rsidRDefault="00F11D7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38C389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ASSOCIATE PRODUCER/</w:t>
      </w:r>
      <w:r>
        <w:rPr>
          <w:rFonts w:ascii="Arial" w:eastAsia="Arial" w:hAnsi="Arial" w:cs="Arial"/>
          <w:color w:val="000000"/>
          <w:sz w:val="22"/>
          <w:szCs w:val="22"/>
        </w:rPr>
        <w:t>RESEARCHER</w:t>
      </w:r>
    </w:p>
    <w:p w14:paraId="75640CF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Travis Hood</w:t>
      </w:r>
    </w:p>
    <w:p w14:paraId="1A5323B9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8E3392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COORDINATORS</w:t>
      </w:r>
    </w:p>
    <w:p w14:paraId="245D26D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Dennisha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Besecker</w:t>
      </w:r>
      <w:proofErr w:type="spellEnd"/>
    </w:p>
    <w:p w14:paraId="24A7751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Jordan Kyler</w:t>
      </w:r>
    </w:p>
    <w:p w14:paraId="47442802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BFAC1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ASSISTANT EDITOR</w:t>
      </w:r>
    </w:p>
    <w:p w14:paraId="0039E69F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Robert Lewis</w:t>
      </w:r>
    </w:p>
    <w:p w14:paraId="48510354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6F995B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 COORDINATOR</w:t>
      </w:r>
    </w:p>
    <w:p w14:paraId="0FF2754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Caroline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Marney</w:t>
      </w:r>
      <w:proofErr w:type="spellEnd"/>
    </w:p>
    <w:p w14:paraId="638A547F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CD88A51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OFFICE PRODUCTION ASSISTANTS</w:t>
      </w:r>
    </w:p>
    <w:p w14:paraId="2A3F1AC5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Giovana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Roskosz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Reis</w:t>
      </w:r>
    </w:p>
    <w:p w14:paraId="51F2CD22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Yara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Matar</w:t>
      </w:r>
      <w:proofErr w:type="spellEnd"/>
    </w:p>
    <w:p w14:paraId="603EB712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1022892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SCIENCE EDITOR</w:t>
      </w:r>
    </w:p>
    <w:p w14:paraId="2ADB4C9F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Rachel Fritts</w:t>
      </w:r>
    </w:p>
    <w:p w14:paraId="3A173299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6FCF252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SCIENTIFIC ADVISORS</w:t>
      </w:r>
    </w:p>
    <w:p w14:paraId="50E90C5B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Andrew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Balmford</w:t>
      </w:r>
      <w:proofErr w:type="spellEnd"/>
    </w:p>
    <w:p w14:paraId="178BCD5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Kira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Mileham</w:t>
      </w:r>
      <w:proofErr w:type="spellEnd"/>
    </w:p>
    <w:p w14:paraId="69521524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D01F44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CARD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10</w:t>
      </w:r>
    </w:p>
    <w:p w14:paraId="1F05E8D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RED ROCK FILMS</w:t>
      </w:r>
    </w:p>
    <w:p w14:paraId="40C35DA5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1EC6A5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SVP OF PRODUCTION</w:t>
      </w:r>
      <w:r>
        <w:rPr>
          <w:rFonts w:ascii="Arial" w:eastAsia="Arial" w:hAnsi="Arial" w:cs="Arial"/>
          <w:sz w:val="22"/>
          <w:szCs w:val="22"/>
        </w:rPr>
        <w:t xml:space="preserve"> &amp;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OPERATIONS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5B87EE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Sari Wiener </w:t>
      </w:r>
    </w:p>
    <w:p w14:paraId="11E9EC1E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14003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 OF OPERATIONS</w:t>
      </w:r>
    </w:p>
    <w:p w14:paraId="5858CBC4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Kevin Krug</w:t>
      </w:r>
    </w:p>
    <w:p w14:paraId="618E083A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0DE73B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CONTROLLER</w:t>
      </w:r>
    </w:p>
    <w:p w14:paraId="110AC4E6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Matt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Hase</w:t>
      </w:r>
      <w:proofErr w:type="spellEnd"/>
    </w:p>
    <w:p w14:paraId="6530579C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8B51EF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color w:val="000000"/>
        </w:rPr>
        <w:t xml:space="preserve"> HHMI TANGLED BANK STUDIOS</w:t>
      </w:r>
    </w:p>
    <w:p w14:paraId="077252B0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7DAD2B3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STUDIO</w:t>
      </w:r>
    </w:p>
    <w:p w14:paraId="30D1EFA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00E480BD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92B91A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PRODUCTION &amp; OPERATIONS</w:t>
      </w:r>
    </w:p>
    <w:p w14:paraId="77806A7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Lori Beane</w:t>
      </w:r>
    </w:p>
    <w:p w14:paraId="148173FC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4B3DB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EXECUTIVE</w:t>
      </w:r>
    </w:p>
    <w:p w14:paraId="728BBE5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Heather Forbes</w:t>
      </w:r>
    </w:p>
    <w:p w14:paraId="76130605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1F5DE11" w14:textId="77777777" w:rsidR="00F11D7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 HHMI TANGLED BANK STUDIOS </w:t>
      </w:r>
    </w:p>
    <w:p w14:paraId="405506B2" w14:textId="77777777" w:rsidR="00F11D71" w:rsidRDefault="00F11D71">
      <w:pPr>
        <w:rPr>
          <w:rFonts w:ascii="Arial" w:eastAsia="Arial" w:hAnsi="Arial" w:cs="Arial"/>
        </w:rPr>
      </w:pPr>
    </w:p>
    <w:p w14:paraId="18EEB04F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MANAGER</w:t>
      </w:r>
    </w:p>
    <w:p w14:paraId="17EE91C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Betsy Fielding</w:t>
      </w:r>
    </w:p>
    <w:p w14:paraId="365B5948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7CFEC3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SPECIALIST</w:t>
      </w:r>
    </w:p>
    <w:p w14:paraId="7B46765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Fidel Anderson</w:t>
      </w:r>
    </w:p>
    <w:p w14:paraId="593729AB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4467032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 PRODUCTION &amp; OPERATIONS SUPERVISOR</w:t>
      </w:r>
    </w:p>
    <w:p w14:paraId="0D4AF74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Indy Mitra</w:t>
      </w:r>
    </w:p>
    <w:p w14:paraId="0FFDDCE1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0F550B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 PRODUCTION &amp; OPERATIONS MANAGER</w:t>
      </w:r>
    </w:p>
    <w:p w14:paraId="7C3E4E66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Blaine Pasma</w:t>
      </w:r>
    </w:p>
    <w:p w14:paraId="7D52A33A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64CD1CB" w14:textId="77777777" w:rsidR="00F11D71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DELIVERABLES CONSULTANT</w:t>
      </w:r>
    </w:p>
    <w:p w14:paraId="2C193DFA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Mika Holliday Lentz</w:t>
      </w:r>
    </w:p>
    <w:p w14:paraId="5F6B6281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122075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color w:val="000000"/>
        </w:rPr>
        <w:t xml:space="preserve"> HHMI TANGLED BANK STUDIOS </w:t>
      </w:r>
    </w:p>
    <w:p w14:paraId="6180D53F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681ABA7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MARKETING, COMMUNICATIONS &amp; IMPACT</w:t>
      </w:r>
    </w:p>
    <w:p w14:paraId="57A2F05F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Anna Irwin</w:t>
      </w:r>
    </w:p>
    <w:p w14:paraId="20EC4A06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E0960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MANAGER</w:t>
      </w:r>
    </w:p>
    <w:p w14:paraId="79E8802D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Taryn White</w:t>
      </w:r>
    </w:p>
    <w:p w14:paraId="678A454B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912D5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SPECIALIST</w:t>
      </w:r>
    </w:p>
    <w:p w14:paraId="6284DC9C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Alexis Champion</w:t>
      </w:r>
    </w:p>
    <w:p w14:paraId="1E10387F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54223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SCIENCE MEDIA FELLOW</w:t>
      </w:r>
    </w:p>
    <w:p w14:paraId="09B1C67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Emiley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Garcia-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Zych</w:t>
      </w:r>
      <w:proofErr w:type="spellEnd"/>
    </w:p>
    <w:p w14:paraId="4CC6F3B8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80B051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ADDITIONAL POST SERVICES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SOUND MIXING </w:t>
      </w:r>
    </w:p>
    <w:p w14:paraId="6EF8B810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Faction</w:t>
      </w:r>
    </w:p>
    <w:p w14:paraId="56BA3732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Spinn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Creative</w:t>
      </w:r>
    </w:p>
    <w:p w14:paraId="40E45CE5" w14:textId="77777777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CC8DF8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MUSIC</w:t>
      </w:r>
    </w:p>
    <w:p w14:paraId="296F0F3A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Extreme Music</w:t>
      </w:r>
    </w:p>
    <w:p w14:paraId="24A7FD63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Cleod9 Music</w:t>
      </w:r>
    </w:p>
    <w:p w14:paraId="67C807BB" w14:textId="55F314BC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FDD7555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ARCHIVAL MATERIALS PROVIDED BY</w:t>
      </w:r>
    </w:p>
    <w:p w14:paraId="6DEB4D5D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Adam Nash</w:t>
      </w:r>
    </w:p>
    <w:p w14:paraId="7703E2FD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Bat Conservation International</w:t>
      </w:r>
    </w:p>
    <w:p w14:paraId="6B280E00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Brett Billings / U.S. Fish &amp; Wildlife Service</w:t>
      </w:r>
    </w:p>
    <w:p w14:paraId="7AAE0D35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Daniel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Batie</w:t>
      </w:r>
      <w:proofErr w:type="spellEnd"/>
    </w:p>
    <w:p w14:paraId="023DAA29" w14:textId="77777777" w:rsidR="00F11D71" w:rsidRPr="00241824" w:rsidRDefault="00000000">
      <w:pP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241824">
        <w:rPr>
          <w:rFonts w:ascii="Arial" w:eastAsia="Arial" w:hAnsi="Arial" w:cs="Arial"/>
          <w:b/>
          <w:color w:val="000000" w:themeColor="text1"/>
          <w:sz w:val="22"/>
          <w:szCs w:val="22"/>
        </w:rPr>
        <w:t>Dr. Allen Kurta</w:t>
      </w:r>
    </w:p>
    <w:p w14:paraId="12B59CC5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Dr.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Giorgia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Auteri</w:t>
      </w:r>
      <w:proofErr w:type="spellEnd"/>
    </w:p>
    <w:p w14:paraId="5C4BFC0C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Emily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Dziedzic</w:t>
      </w:r>
      <w:proofErr w:type="spellEnd"/>
    </w:p>
    <w:p w14:paraId="6A1137F7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Fin and Fur Films</w:t>
      </w:r>
    </w:p>
    <w:p w14:paraId="319CF63E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Gabriella Wolf-Gonzalez / U.S. Fish &amp; Wildlife Service</w:t>
      </w:r>
    </w:p>
    <w:p w14:paraId="6D9F777F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Jack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Leever</w:t>
      </w:r>
      <w:proofErr w:type="spellEnd"/>
    </w:p>
    <w:p w14:paraId="19B82E36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Jason Headley / Wildlife Conservation Society Canada</w:t>
      </w:r>
    </w:p>
    <w:p w14:paraId="49D196D2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Joel Sorenson</w:t>
      </w:r>
    </w:p>
    <w:p w14:paraId="0893E1E4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Mackenzie Smith</w:t>
      </w:r>
    </w:p>
    <w:p w14:paraId="2C4D9503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Northern Long-eared Bat Captures under USFWS Permit No. #ES71872A</w:t>
      </w:r>
    </w:p>
    <w:p w14:paraId="375A5BDF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Pond5</w:t>
      </w:r>
    </w:p>
    <w:p w14:paraId="2083544D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Selvavision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/ Wild Lens</w:t>
      </w:r>
    </w:p>
    <w:p w14:paraId="6945E317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Sierra Hart</w:t>
      </w:r>
    </w:p>
    <w:p w14:paraId="3925D062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Skip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Hobbie</w:t>
      </w:r>
      <w:proofErr w:type="spellEnd"/>
    </w:p>
    <w:p w14:paraId="7AB81012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Steven M. Smith</w:t>
      </w:r>
    </w:p>
    <w:p w14:paraId="024D85E4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Travis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Livieri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/ Prairie Wildlife Research</w:t>
      </w:r>
    </w:p>
    <w:p w14:paraId="73163F56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U.S. Fish &amp; Wildlife Service, National Conservation Training Center, Creative Imagery</w:t>
      </w:r>
    </w:p>
    <w:p w14:paraId="3788B956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U.S. Geological Survey</w:t>
      </w:r>
    </w:p>
    <w:p w14:paraId="133AE2A6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University of Michigan News</w:t>
      </w:r>
    </w:p>
    <w:p w14:paraId="5515BBF1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lastRenderedPageBreak/>
        <w:t>Wyoming Cooperative Fish &amp; Wildlife Research Unit</w:t>
      </w:r>
    </w:p>
    <w:p w14:paraId="3DD7EAE3" w14:textId="77777777" w:rsidR="00F11D71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Wyoming Game &amp; Fish Department under Chapter 33 Permit #1441</w:t>
      </w:r>
    </w:p>
    <w:p w14:paraId="1F5AD43E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A8D16D3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 HHMI Tangled Bank Studios and Red Rock Films Production </w:t>
      </w:r>
    </w:p>
    <w:p w14:paraId="11B1A7B9" w14:textId="77777777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BEAD147" w14:textId="6D25B644" w:rsidR="00F11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© MMXXV Tangled Bank Studios, LLC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3B24A46A" w14:textId="5ACE30A2" w:rsidR="00F11D71" w:rsidRDefault="00F11D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F11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5EEE" w14:textId="77777777" w:rsidR="008D7B7A" w:rsidRDefault="008D7B7A">
      <w:r>
        <w:separator/>
      </w:r>
    </w:p>
  </w:endnote>
  <w:endnote w:type="continuationSeparator" w:id="0">
    <w:p w14:paraId="452199EA" w14:textId="77777777" w:rsidR="008D7B7A" w:rsidRDefault="008D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99B3" w14:textId="77777777" w:rsidR="00F11D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8DD4B3C" w14:textId="77777777" w:rsidR="00F11D71" w:rsidRDefault="00F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DE82" w14:textId="77777777" w:rsidR="00F11D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4182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C321E49" w14:textId="77777777" w:rsidR="00F11D71" w:rsidRDefault="00F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636" w14:textId="77777777" w:rsidR="00F11D71" w:rsidRDefault="00F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D1B0" w14:textId="77777777" w:rsidR="008D7B7A" w:rsidRDefault="008D7B7A">
      <w:r>
        <w:separator/>
      </w:r>
    </w:p>
  </w:footnote>
  <w:footnote w:type="continuationSeparator" w:id="0">
    <w:p w14:paraId="7115D794" w14:textId="77777777" w:rsidR="008D7B7A" w:rsidRDefault="008D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7EAD" w14:textId="77777777" w:rsidR="00F11D71" w:rsidRDefault="00F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393B" w14:textId="77777777" w:rsidR="00F11D71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WILD HOPE 3.0</w:t>
    </w:r>
  </w:p>
  <w:p w14:paraId="532478C7" w14:textId="1FB6B4F0" w:rsidR="00F11D71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i/>
      </w:rPr>
    </w:pPr>
    <w:r>
      <w:rPr>
        <w:b/>
      </w:rPr>
      <w:t>BAT</w:t>
    </w:r>
    <w:r w:rsidR="004A37F2">
      <w:rPr>
        <w:b/>
      </w:rPr>
      <w:t xml:space="preserve"> VAX</w:t>
    </w:r>
  </w:p>
  <w:p w14:paraId="393A5D29" w14:textId="77777777" w:rsidR="00F11D71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CREDITS</w:t>
    </w:r>
  </w:p>
  <w:p w14:paraId="0F14B2D5" w14:textId="5CB16FBE" w:rsidR="00F11D71" w:rsidRDefault="00F11D71">
    <w:pPr>
      <w:pBdr>
        <w:top w:val="nil"/>
        <w:left w:val="nil"/>
        <w:bottom w:val="nil"/>
        <w:right w:val="nil"/>
        <w:between w:val="nil"/>
      </w:pBdr>
      <w:jc w:val="right"/>
      <w:rPr>
        <w:b/>
      </w:rPr>
    </w:pPr>
  </w:p>
  <w:p w14:paraId="281D4D0D" w14:textId="77777777" w:rsidR="00F11D71" w:rsidRDefault="00F11D71">
    <w:pPr>
      <w:pBdr>
        <w:top w:val="nil"/>
        <w:left w:val="nil"/>
        <w:bottom w:val="nil"/>
        <w:right w:val="nil"/>
        <w:between w:val="nil"/>
      </w:pBdr>
      <w:jc w:val="right"/>
      <w:rPr>
        <w:rFonts w:ascii="Helvetica Neue" w:eastAsia="Helvetica Neue" w:hAnsi="Helvetica Neue" w:cs="Helvetica Neue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82B5" w14:textId="77777777" w:rsidR="00F11D71" w:rsidRDefault="00F11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71"/>
    <w:rsid w:val="00241824"/>
    <w:rsid w:val="0047359F"/>
    <w:rsid w:val="004A37F2"/>
    <w:rsid w:val="005F24CA"/>
    <w:rsid w:val="008D7B7A"/>
    <w:rsid w:val="00DC0802"/>
    <w:rsid w:val="00F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90C51"/>
  <w15:docId w15:val="{2A4EC7D0-2D8C-B349-84B0-00D6C941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97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E2F"/>
  </w:style>
  <w:style w:type="paragraph" w:styleId="Footer">
    <w:name w:val="footer"/>
    <w:basedOn w:val="Normal"/>
    <w:link w:val="FooterChar"/>
    <w:uiPriority w:val="99"/>
    <w:unhideWhenUsed/>
    <w:rsid w:val="00297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E2F"/>
  </w:style>
  <w:style w:type="character" w:styleId="CommentReference">
    <w:name w:val="annotation reference"/>
    <w:basedOn w:val="DefaultParagraphFont"/>
    <w:uiPriority w:val="99"/>
    <w:semiHidden/>
    <w:unhideWhenUsed/>
    <w:rsid w:val="00674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3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F23"/>
  </w:style>
  <w:style w:type="character" w:styleId="PageNumber">
    <w:name w:val="page number"/>
    <w:basedOn w:val="DefaultParagraphFont"/>
    <w:uiPriority w:val="99"/>
    <w:semiHidden/>
    <w:unhideWhenUsed/>
    <w:rsid w:val="002D1DA8"/>
  </w:style>
  <w:style w:type="character" w:styleId="Hyperlink">
    <w:name w:val="Hyperlink"/>
    <w:basedOn w:val="DefaultParagraphFont"/>
    <w:uiPriority w:val="99"/>
    <w:semiHidden/>
    <w:unhideWhenUsed/>
    <w:rsid w:val="0013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BS Document" ma:contentTypeID="0x010100DD97F84015CB854EAEFB9D3253F7BD3600CCCEDF17D049DF469427190187B59B83" ma:contentTypeVersion="16" ma:contentTypeDescription="" ma:contentTypeScope="" ma:versionID="a0427029a7e0cdd34bd60d77ea289445">
  <xsd:schema xmlns:xsd="http://www.w3.org/2001/XMLSchema" xmlns:xs="http://www.w3.org/2001/XMLSchema" xmlns:p="http://schemas.microsoft.com/office/2006/metadata/properties" xmlns:ns2="313747c2-9aa4-4907-ae97-ca1d114c0c43" xmlns:ns3="f3a35f52-2f44-40d7-9e19-f3618a80350d" targetNamespace="http://schemas.microsoft.com/office/2006/metadata/properties" ma:root="true" ma:fieldsID="8e4ef18d769e2a2626c758f325da25ba" ns2:_="" ns3:_="">
    <xsd:import namespace="313747c2-9aa4-4907-ae97-ca1d114c0c43"/>
    <xsd:import namespace="f3a35f52-2f44-40d7-9e19-f3618a80350d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p8a31659b32a48c594c7174f3edb7c56" minOccurs="0"/>
                <xsd:element ref="ns2:TaxCatchAll" minOccurs="0"/>
                <xsd:element ref="ns2:TaxCatchAllLabel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47c2-9aa4-4907-ae97-ca1d114c0c43" elementFormDefault="qualified">
    <xsd:import namespace="http://schemas.microsoft.com/office/2006/documentManagement/types"/>
    <xsd:import namespace="http://schemas.microsoft.com/office/infopath/2007/PartnerControls"/>
    <xsd:element name="DocCat" ma:index="8" nillable="true" ma:displayName="Document Category" ma:format="Dropdown" ma:indexed="true" ma:internalName="DocCat">
      <xsd:simpleType>
        <xsd:restriction base="dms:Choice">
          <xsd:enumeration value="Agreement"/>
          <xsd:enumeration value="Budget"/>
          <xsd:enumeration value="Deliverable"/>
          <xsd:enumeration value="Distribution"/>
          <xsd:enumeration value="Editorial"/>
          <xsd:enumeration value="Finance"/>
          <xsd:enumeration value="Insurance"/>
          <xsd:enumeration value="Invoice"/>
          <xsd:enumeration value="Outreach"/>
          <xsd:enumeration value="Trailer"/>
          <xsd:enumeration value="Transcription and Translation"/>
        </xsd:restriction>
      </xsd:simpleType>
    </xsd:element>
    <xsd:element name="p8a31659b32a48c594c7174f3edb7c56" ma:index="9" nillable="true" ma:taxonomy="true" ma:internalName="p8a31659b32a48c594c7174f3edb7c56" ma:taxonomyFieldName="Keyword_x0028_s_x0029_" ma:displayName="Keyword(s)" ma:default="" ma:fieldId="{98a31659-b32a-48c5-94c7-174f3edb7c56}" ma:taxonomyMulti="true" ma:sspId="299671b5-22cb-433a-97c7-c5a1f83d66d8" ma:termSetId="b703cd5b-a6c1-4ddc-a942-97f6456a8032" ma:anchorId="0d0b0d74-9c04-4c5f-952f-5d9cc02f0674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305eb5-fd24-4138-a175-20a70122c493}" ma:internalName="TaxCatchAll" ma:showField="CatchAllData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1305eb5-fd24-4138-a175-20a70122c493}" ma:internalName="TaxCatchAllLabel" ma:readOnly="true" ma:showField="CatchAllDataLabel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3" nillable="true" ma:displayName="Year" ma:indexed="true" ma:internalName="Year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5f52-2f44-40d7-9e19-f3618a80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671b5-22cb-433a-97c7-c5a1f83d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cKEpKysbqgSp4SJ6AFD/GV9Eg==">CgMxLjA4AHIhMUJWNmdZUXIwc1FyR3NZTEFxYU5UcUJtWm1JaWswTHFj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13747c2-9aa4-4907-ae97-ca1d114c0c43" xsi:nil="true"/>
    <TaxCatchAll xmlns="313747c2-9aa4-4907-ae97-ca1d114c0c43" xsi:nil="true"/>
    <p8a31659b32a48c594c7174f3edb7c56 xmlns="313747c2-9aa4-4907-ae97-ca1d114c0c43">
      <Terms xmlns="http://schemas.microsoft.com/office/infopath/2007/PartnerControls"/>
    </p8a31659b32a48c594c7174f3edb7c56>
    <DocCat xmlns="313747c2-9aa4-4907-ae97-ca1d114c0c43" xsi:nil="true"/>
    <lcf76f155ced4ddcb4097134ff3c332f xmlns="f3a35f52-2f44-40d7-9e19-f3618a803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C8A8B-0693-4C3C-800B-A50DDACA2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DFFAC-C495-41EB-88E8-5CF1428F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747c2-9aa4-4907-ae97-ca1d114c0c43"/>
    <ds:schemaRef ds:uri="f3a35f52-2f44-40d7-9e19-f3618a8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3EA9666-97E7-4F22-939A-E181C0A7877C}">
  <ds:schemaRefs>
    <ds:schemaRef ds:uri="http://schemas.microsoft.com/office/2006/metadata/properties"/>
    <ds:schemaRef ds:uri="http://schemas.microsoft.com/office/infopath/2007/PartnerControls"/>
    <ds:schemaRef ds:uri="313747c2-9aa4-4907-ae97-ca1d114c0c43"/>
    <ds:schemaRef ds:uri="f3a35f52-2f44-40d7-9e19-f3618a803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Fritts, Rachel</cp:lastModifiedBy>
  <cp:revision>4</cp:revision>
  <dcterms:created xsi:type="dcterms:W3CDTF">2024-08-23T19:31:00Z</dcterms:created>
  <dcterms:modified xsi:type="dcterms:W3CDTF">2025-08-29T15:14:00Z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0x010100DD97F84015CB854EAEFB9D3253F7BD3600CCCEDF17D049DF469427190187B59B83</vt:lpwstr>
  </property>
  <property fmtid="{D5CDD505-2E9C-101B-9397-08002B2CF9AE}" pid="3" name="MediaServiceImageTags">
    <vt:lpwstr>MediaServiceImageTags</vt:lpwstr>
  </property>
  <property fmtid="{D5CDD505-2E9C-101B-9397-08002B2CF9AE}" pid="4" name="Keyword(s)">
    <vt:lpwstr>Keyword(s)</vt:lpwstr>
  </property>
  <property fmtid="{D5CDD505-2E9C-101B-9397-08002B2CF9AE}" pid="5" name="Keyword_x0028_s_x0029_">
    <vt:lpwstr>Keyword(s)</vt:lpwstr>
  </property>
</Properties>
</file>